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A8" w:rsidRDefault="00901EA8" w:rsidP="00901EA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966684">
        <w:rPr>
          <w:rFonts w:ascii="Times New Roman" w:hAnsi="Times New Roman" w:cs="Times New Roman"/>
          <w:b/>
          <w:sz w:val="28"/>
          <w:szCs w:val="28"/>
          <w:lang/>
        </w:rPr>
        <w:t>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96668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901EA8" w:rsidRDefault="00901EA8" w:rsidP="00901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АПРИЛ </w:t>
      </w:r>
    </w:p>
    <w:p w:rsidR="00901EA8" w:rsidRDefault="00901EA8" w:rsidP="00901EA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5000" w:type="pct"/>
        <w:tblLayout w:type="fixed"/>
        <w:tblLook w:val="04A0"/>
      </w:tblPr>
      <w:tblGrid>
        <w:gridCol w:w="1288"/>
        <w:gridCol w:w="3406"/>
        <w:gridCol w:w="826"/>
        <w:gridCol w:w="3574"/>
        <w:gridCol w:w="1559"/>
        <w:gridCol w:w="2109"/>
        <w:gridCol w:w="1944"/>
      </w:tblGrid>
      <w:tr w:rsidR="00901EA8" w:rsidRPr="00B40949" w:rsidTr="009C20BA">
        <w:trPr>
          <w:cantSplit/>
          <w:trHeight w:val="1467"/>
        </w:trPr>
        <w:tc>
          <w:tcPr>
            <w:tcW w:w="438" w:type="pct"/>
            <w:shd w:val="clear" w:color="auto" w:fill="DBE5F1" w:themeFill="accent1" w:themeFillTint="33"/>
          </w:tcPr>
          <w:p w:rsidR="00901EA8" w:rsidRPr="00B40949" w:rsidRDefault="00901EA8" w:rsidP="009C2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EA8" w:rsidRPr="00B40949" w:rsidRDefault="00901EA8" w:rsidP="009C2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8" w:type="pct"/>
            <w:shd w:val="clear" w:color="auto" w:fill="DBE5F1" w:themeFill="accent1" w:themeFillTint="33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...)</w:t>
            </w:r>
          </w:p>
        </w:tc>
        <w:tc>
          <w:tcPr>
            <w:tcW w:w="281" w:type="pct"/>
            <w:shd w:val="clear" w:color="auto" w:fill="DBE5F1" w:themeFill="accent1" w:themeFillTint="33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EA8" w:rsidRPr="00B40949" w:rsidRDefault="00901EA8" w:rsidP="009C20BA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15" w:type="pct"/>
            <w:shd w:val="clear" w:color="auto" w:fill="DBE5F1" w:themeFill="accent1" w:themeFillTint="33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530" w:type="pct"/>
            <w:shd w:val="clear" w:color="auto" w:fill="DBE5F1" w:themeFill="accent1" w:themeFillTint="33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717" w:type="pct"/>
            <w:shd w:val="clear" w:color="auto" w:fill="DBE5F1" w:themeFill="accent1" w:themeFillTint="33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661" w:type="pct"/>
            <w:shd w:val="clear" w:color="auto" w:fill="DBE5F1" w:themeFill="accent1" w:themeFillTint="33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901EA8" w:rsidRDefault="00901EA8" w:rsidP="009C20BA">
            <w:pPr>
              <w:ind w:left="-233" w:firstLine="2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01EA8" w:rsidRPr="00B40949" w:rsidRDefault="00901EA8" w:rsidP="009C20BA">
            <w:pPr>
              <w:ind w:left="-233" w:firstLine="2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901EA8" w:rsidRPr="00B40949" w:rsidTr="009C20BA">
        <w:trPr>
          <w:cantSplit/>
          <w:trHeight w:val="575"/>
        </w:trPr>
        <w:tc>
          <w:tcPr>
            <w:tcW w:w="438" w:type="pct"/>
          </w:tcPr>
          <w:p w:rsidR="00901EA8" w:rsidRPr="003F4742" w:rsidRDefault="00901EA8" w:rsidP="009C20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158" w:type="pct"/>
            <w:vMerge w:val="restart"/>
          </w:tcPr>
          <w:p w:rsidR="00901EA8" w:rsidRPr="00D279BA" w:rsidRDefault="00901EA8" w:rsidP="009C20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409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...препозна басну као књижевну врсту, да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позитивне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негативне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поруку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01EA8" w:rsidRPr="00B40949" w:rsidRDefault="00901EA8" w:rsidP="009C20BA">
            <w:pPr>
              <w:ind w:right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B409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разликује причу и драмски текст,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дешавања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објашњава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свакодневним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животом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4094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B4094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препозна бајку, пронађе експлицитно исказане информације у причи,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главне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споредне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осећања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целине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дређује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4094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(L l, LJ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Ć, ć, 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b,G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,Z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z, Ž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Dždž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Đđ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F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H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одговарајућ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еречи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налазе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01EA8" w:rsidRPr="00144A42" w:rsidRDefault="00901EA8" w:rsidP="009C20BA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652BB7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127.</w:t>
            </w:r>
          </w:p>
        </w:tc>
        <w:tc>
          <w:tcPr>
            <w:tcW w:w="1215" w:type="pct"/>
          </w:tcPr>
          <w:p w:rsidR="00901EA8" w:rsidRPr="000C4182" w:rsidRDefault="00901EA8" w:rsidP="009C20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Препричавање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Коњ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магаре</w:t>
            </w:r>
            <w:proofErr w:type="spellEnd"/>
          </w:p>
        </w:tc>
        <w:tc>
          <w:tcPr>
            <w:tcW w:w="530" w:type="pct"/>
          </w:tcPr>
          <w:p w:rsidR="00901EA8" w:rsidRPr="00652BB7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rPr>
          <w:cantSplit/>
          <w:trHeight w:val="1187"/>
        </w:trPr>
        <w:tc>
          <w:tcPr>
            <w:tcW w:w="438" w:type="pct"/>
            <w:vMerge w:val="restart"/>
            <w:tcBorders>
              <w:bottom w:val="single" w:sz="4" w:space="0" w:color="auto"/>
            </w:tcBorders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EA8" w:rsidRPr="00CD6D2E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  <w:tcBorders>
              <w:bottom w:val="single" w:sz="4" w:space="0" w:color="auto"/>
            </w:tcBorders>
          </w:tcPr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901EA8" w:rsidRPr="00652BB7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B7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:rsidR="00901EA8" w:rsidRDefault="00901EA8" w:rsidP="009C20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Разликовање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исказивање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садашњег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прошлог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будућег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</w:p>
          <w:p w:rsidR="00901EA8" w:rsidRPr="000C4182" w:rsidRDefault="00901EA8" w:rsidP="009C20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102)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  <w:tcBorders>
              <w:bottom w:val="single" w:sz="4" w:space="0" w:color="auto"/>
            </w:tcBorders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rPr>
          <w:cantSplit/>
          <w:trHeight w:val="269"/>
        </w:trPr>
        <w:tc>
          <w:tcPr>
            <w:tcW w:w="43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652BB7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1215" w:type="pct"/>
          </w:tcPr>
          <w:p w:rsidR="00901EA8" w:rsidRDefault="00901EA8" w:rsidP="009C20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Разликовање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потврдних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одричних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</w:p>
          <w:p w:rsidR="00901EA8" w:rsidRPr="000C4182" w:rsidRDefault="00901EA8" w:rsidP="009C20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/ </w:t>
            </w:r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rPr>
          <w:cantSplit/>
          <w:trHeight w:val="269"/>
        </w:trPr>
        <w:tc>
          <w:tcPr>
            <w:tcW w:w="438" w:type="pct"/>
          </w:tcPr>
          <w:p w:rsidR="00901EA8" w:rsidRPr="00CD6D2E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Књижев-ност</w:t>
            </w:r>
            <w:proofErr w:type="spellEnd"/>
          </w:p>
          <w:p w:rsidR="00901EA8" w:rsidRPr="00CE538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прича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Седам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прутова</w:t>
            </w:r>
            <w:proofErr w:type="spellEnd"/>
          </w:p>
          <w:p w:rsidR="00901EA8" w:rsidRPr="000C4182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132 и 133)</w:t>
            </w:r>
          </w:p>
        </w:tc>
        <w:tc>
          <w:tcPr>
            <w:tcW w:w="530" w:type="pct"/>
          </w:tcPr>
          <w:p w:rsidR="00901EA8" w:rsidRPr="00652BB7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Грађанско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васпитање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rPr>
          <w:trHeight w:val="647"/>
        </w:trPr>
        <w:tc>
          <w:tcPr>
            <w:tcW w:w="438" w:type="pct"/>
            <w:vMerge w:val="restart"/>
            <w:tcBorders>
              <w:bottom w:val="single" w:sz="4" w:space="0" w:color="auto"/>
            </w:tcBorders>
          </w:tcPr>
          <w:p w:rsidR="00901EA8" w:rsidRPr="00CE538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158" w:type="pct"/>
            <w:vMerge/>
            <w:tcBorders>
              <w:bottom w:val="single" w:sz="4" w:space="0" w:color="auto"/>
            </w:tcBorders>
          </w:tcPr>
          <w:p w:rsidR="00901EA8" w:rsidRPr="00B40949" w:rsidRDefault="00901EA8" w:rsidP="009C20BA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Lj</w:t>
            </w:r>
            <w:proofErr w:type="spellEnd"/>
          </w:p>
          <w:p w:rsidR="00901EA8" w:rsidRPr="000C4182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128)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901EA8" w:rsidRPr="00DB29E7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  <w:tcBorders>
              <w:bottom w:val="single" w:sz="4" w:space="0" w:color="auto"/>
            </w:tcBorders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c>
          <w:tcPr>
            <w:tcW w:w="43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C, Č, Ć</w:t>
            </w:r>
          </w:p>
          <w:p w:rsidR="00901EA8" w:rsidRPr="000C4182" w:rsidRDefault="00901EA8" w:rsidP="009C20B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122)</w:t>
            </w:r>
          </w:p>
        </w:tc>
        <w:tc>
          <w:tcPr>
            <w:tcW w:w="530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c>
          <w:tcPr>
            <w:tcW w:w="43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L, LJ, C, Č, Ć</w:t>
            </w:r>
          </w:p>
          <w:p w:rsidR="00901EA8" w:rsidRPr="000C4182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123 и 129)</w:t>
            </w:r>
          </w:p>
        </w:tc>
        <w:tc>
          <w:tcPr>
            <w:tcW w:w="530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rPr>
          <w:trHeight w:val="593"/>
        </w:trPr>
        <w:tc>
          <w:tcPr>
            <w:tcW w:w="438" w:type="pct"/>
          </w:tcPr>
          <w:p w:rsidR="00901EA8" w:rsidRPr="00144A42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Галголи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Прошло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садашње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</w:t>
            </w:r>
            <w:proofErr w:type="spellEnd"/>
          </w:p>
          <w:p w:rsidR="00901EA8" w:rsidRPr="000C4182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108)</w:t>
            </w:r>
          </w:p>
        </w:tc>
        <w:tc>
          <w:tcPr>
            <w:tcW w:w="530" w:type="pct"/>
          </w:tcPr>
          <w:p w:rsidR="00901EA8" w:rsidRPr="00DB29E7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c>
          <w:tcPr>
            <w:tcW w:w="438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Књижев-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</w:t>
            </w:r>
            <w:proofErr w:type="spellEnd"/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Ђин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Свитац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пријатеља</w:t>
            </w:r>
            <w:proofErr w:type="spellEnd"/>
          </w:p>
          <w:p w:rsidR="00901EA8" w:rsidRPr="000C4182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21)</w:t>
            </w:r>
          </w:p>
        </w:tc>
        <w:tc>
          <w:tcPr>
            <w:tcW w:w="530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обрада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lastRenderedPageBreak/>
              <w:t>Грађанско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васпитање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rPr>
          <w:trHeight w:val="692"/>
        </w:trPr>
        <w:tc>
          <w:tcPr>
            <w:tcW w:w="438" w:type="pct"/>
          </w:tcPr>
          <w:p w:rsidR="00901EA8" w:rsidRPr="00746CEC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Говорна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свитац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нађе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пријатеља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Стрип</w:t>
            </w:r>
            <w:proofErr w:type="spellEnd"/>
          </w:p>
          <w:p w:rsidR="00901EA8" w:rsidRPr="00E151BD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22)</w:t>
            </w:r>
          </w:p>
        </w:tc>
        <w:tc>
          <w:tcPr>
            <w:tcW w:w="530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Грађанско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васпитање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01EA8" w:rsidRPr="00B40949" w:rsidTr="009C20BA">
        <w:tc>
          <w:tcPr>
            <w:tcW w:w="438" w:type="pct"/>
          </w:tcPr>
          <w:p w:rsidR="00901EA8" w:rsidRPr="00746CEC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901EA8" w:rsidRPr="00144A42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Pr="0080459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правописних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</w:p>
        </w:tc>
        <w:tc>
          <w:tcPr>
            <w:tcW w:w="530" w:type="pct"/>
          </w:tcPr>
          <w:p w:rsidR="00901EA8" w:rsidRPr="0080459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/ </w:t>
            </w:r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c>
          <w:tcPr>
            <w:tcW w:w="438" w:type="pct"/>
            <w:vMerge w:val="restar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B, G</w:t>
            </w:r>
          </w:p>
          <w:p w:rsidR="00901EA8" w:rsidRPr="00E151BD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135)</w:t>
            </w:r>
          </w:p>
        </w:tc>
        <w:tc>
          <w:tcPr>
            <w:tcW w:w="530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c>
          <w:tcPr>
            <w:tcW w:w="43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Z, Ž</w:t>
            </w:r>
          </w:p>
          <w:p w:rsidR="00901EA8" w:rsidRPr="00E151BD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143)</w:t>
            </w:r>
          </w:p>
        </w:tc>
        <w:tc>
          <w:tcPr>
            <w:tcW w:w="530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c>
          <w:tcPr>
            <w:tcW w:w="43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B, G, Z, Ž</w:t>
            </w:r>
          </w:p>
          <w:p w:rsidR="00901EA8" w:rsidRPr="00E151BD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137)</w:t>
            </w:r>
          </w:p>
        </w:tc>
        <w:tc>
          <w:tcPr>
            <w:tcW w:w="530" w:type="pct"/>
          </w:tcPr>
          <w:p w:rsidR="00901EA8" w:rsidRPr="0080459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01EA8" w:rsidRPr="00B40949" w:rsidTr="009C20BA">
        <w:tc>
          <w:tcPr>
            <w:tcW w:w="438" w:type="pct"/>
            <w:vMerge w:val="restart"/>
          </w:tcPr>
          <w:p w:rsidR="00901EA8" w:rsidRPr="00746CEC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Књижев-ност</w:t>
            </w:r>
            <w:proofErr w:type="spellEnd"/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Кристијан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Андерсен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зрну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грашка</w:t>
            </w:r>
            <w:proofErr w:type="spellEnd"/>
          </w:p>
          <w:p w:rsidR="00901EA8" w:rsidRPr="00777FEE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156)</w:t>
            </w:r>
          </w:p>
        </w:tc>
        <w:tc>
          <w:tcPr>
            <w:tcW w:w="530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01EA8" w:rsidRPr="00B40949" w:rsidTr="009C20BA">
        <w:tc>
          <w:tcPr>
            <w:tcW w:w="43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Кристијан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Андерсен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зрну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грашка</w:t>
            </w:r>
            <w:proofErr w:type="spellEnd"/>
          </w:p>
          <w:p w:rsidR="00901EA8" w:rsidRPr="00777FEE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157)</w:t>
            </w:r>
          </w:p>
        </w:tc>
        <w:tc>
          <w:tcPr>
            <w:tcW w:w="530" w:type="pct"/>
          </w:tcPr>
          <w:p w:rsidR="00901EA8" w:rsidRPr="0080459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A8" w:rsidRPr="00B40949" w:rsidTr="009C20BA">
        <w:tc>
          <w:tcPr>
            <w:tcW w:w="43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Default="00901EA8" w:rsidP="009C20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Кристијан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Андерсен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одело</w:t>
            </w:r>
            <w:proofErr w:type="spellEnd"/>
          </w:p>
          <w:p w:rsidR="00901EA8" w:rsidRPr="00777FEE" w:rsidRDefault="00901EA8" w:rsidP="009C20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155)</w:t>
            </w:r>
          </w:p>
        </w:tc>
        <w:tc>
          <w:tcPr>
            <w:tcW w:w="530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01EA8" w:rsidRPr="00B40949" w:rsidTr="009C20BA">
        <w:tc>
          <w:tcPr>
            <w:tcW w:w="438" w:type="pct"/>
          </w:tcPr>
          <w:p w:rsidR="00901EA8" w:rsidRPr="00144A42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Књижев-ност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Pr="0080459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Гледање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цртаних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снимљених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Андерсеновим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бајкама</w:t>
            </w:r>
            <w:proofErr w:type="spellEnd"/>
          </w:p>
        </w:tc>
        <w:tc>
          <w:tcPr>
            <w:tcW w:w="530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Музичка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01EA8" w:rsidRPr="00B40949" w:rsidTr="009C20BA">
        <w:trPr>
          <w:trHeight w:val="1048"/>
        </w:trPr>
        <w:tc>
          <w:tcPr>
            <w:tcW w:w="438" w:type="pct"/>
          </w:tcPr>
          <w:p w:rsidR="00901EA8" w:rsidRPr="00746CEC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158" w:type="pct"/>
            <w:vMerge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901EA8" w:rsidRPr="0080459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слагалице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знање</w:t>
            </w:r>
            <w:proofErr w:type="spellEnd"/>
          </w:p>
        </w:tc>
        <w:tc>
          <w:tcPr>
            <w:tcW w:w="530" w:type="pct"/>
          </w:tcPr>
          <w:p w:rsidR="00901EA8" w:rsidRPr="00B40949" w:rsidRDefault="00901EA8" w:rsidP="009C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901EA8" w:rsidRPr="00444379" w:rsidRDefault="00901EA8" w:rsidP="009C2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Музичка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901EA8" w:rsidRPr="00B40949" w:rsidRDefault="00901EA8" w:rsidP="009C20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EA8" w:rsidRPr="00B40949" w:rsidRDefault="00901EA8" w:rsidP="00901EA8">
      <w:pPr>
        <w:rPr>
          <w:rFonts w:ascii="Times New Roman" w:hAnsi="Times New Roman" w:cs="Times New Roman"/>
          <w:sz w:val="24"/>
          <w:szCs w:val="24"/>
        </w:rPr>
      </w:pPr>
    </w:p>
    <w:p w:rsidR="00901EA8" w:rsidRPr="00B40949" w:rsidRDefault="00901EA8" w:rsidP="00901EA8">
      <w:pPr>
        <w:rPr>
          <w:rFonts w:ascii="Times New Roman" w:hAnsi="Times New Roman" w:cs="Times New Roman"/>
          <w:sz w:val="24"/>
          <w:szCs w:val="24"/>
        </w:rPr>
      </w:pPr>
    </w:p>
    <w:p w:rsidR="00901EA8" w:rsidRPr="00B40949" w:rsidRDefault="00901EA8" w:rsidP="00901EA8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 w:rsidRPr="00B40949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49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49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49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49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49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B4094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40949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49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49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49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49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B40949">
        <w:rPr>
          <w:rFonts w:ascii="Times New Roman" w:hAnsi="Times New Roman" w:cs="Times New Roman"/>
          <w:sz w:val="24"/>
          <w:szCs w:val="24"/>
        </w:rPr>
        <w:t>:</w:t>
      </w:r>
    </w:p>
    <w:p w:rsidR="00901EA8" w:rsidRPr="00746CEC" w:rsidRDefault="00901EA8" w:rsidP="00901EA8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409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901EA8" w:rsidRPr="00746CEC" w:rsidRDefault="00901EA8" w:rsidP="00901EA8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409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901EA8" w:rsidRPr="00746CEC" w:rsidRDefault="00901EA8" w:rsidP="00901EA8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409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C74CF2" w:rsidRPr="00966684" w:rsidRDefault="00C74CF2">
      <w:pPr>
        <w:rPr>
          <w:lang/>
        </w:rPr>
      </w:pPr>
    </w:p>
    <w:sectPr w:rsidR="00C74CF2" w:rsidRPr="00966684" w:rsidSect="00966684">
      <w:pgSz w:w="15840" w:h="12240" w:orient="landscape"/>
      <w:pgMar w:top="720" w:right="630" w:bottom="99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01EA8"/>
    <w:rsid w:val="00901EA8"/>
    <w:rsid w:val="00966684"/>
    <w:rsid w:val="00C74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EA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EA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01E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554</Words>
  <Characters>3160</Characters>
  <Application>Microsoft Office Word</Application>
  <DocSecurity>0</DocSecurity>
  <Lines>26</Lines>
  <Paragraphs>7</Paragraphs>
  <ScaleCrop>false</ScaleCrop>
  <Company>Grizli777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2</cp:revision>
  <dcterms:created xsi:type="dcterms:W3CDTF">2021-03-06T15:44:00Z</dcterms:created>
  <dcterms:modified xsi:type="dcterms:W3CDTF">2021-03-06T15:47:00Z</dcterms:modified>
</cp:coreProperties>
</file>